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D6FA" w14:textId="71D0DF43" w:rsidR="002B6298" w:rsidRPr="00776F17" w:rsidRDefault="002B6298" w:rsidP="002139F0">
      <w:pPr>
        <w:ind w:left="720" w:hanging="360"/>
        <w:rPr>
          <w:b/>
          <w:bCs/>
        </w:rPr>
      </w:pPr>
      <w:r w:rsidRPr="00776F17">
        <w:rPr>
          <w:b/>
          <w:bCs/>
        </w:rPr>
        <w:t xml:space="preserve">Vacature </w:t>
      </w:r>
      <w:proofErr w:type="spellStart"/>
      <w:r w:rsidRPr="00776F17">
        <w:rPr>
          <w:b/>
          <w:bCs/>
        </w:rPr>
        <w:t>VertrouwensContactPersoon</w:t>
      </w:r>
      <w:proofErr w:type="spellEnd"/>
      <w:r w:rsidRPr="00776F17">
        <w:rPr>
          <w:b/>
          <w:bCs/>
        </w:rPr>
        <w:t xml:space="preserve"> (VCP) </w:t>
      </w:r>
      <w:proofErr w:type="spellStart"/>
      <w:r w:rsidRPr="00776F17">
        <w:rPr>
          <w:b/>
          <w:bCs/>
        </w:rPr>
        <w:t>Scopias</w:t>
      </w:r>
      <w:proofErr w:type="spellEnd"/>
    </w:p>
    <w:p w14:paraId="368672DF" w14:textId="77777777" w:rsidR="00864B30" w:rsidRDefault="00864B30" w:rsidP="002139F0">
      <w:pPr>
        <w:pStyle w:val="Lijstalinea"/>
        <w:numPr>
          <w:ilvl w:val="0"/>
          <w:numId w:val="1"/>
        </w:numPr>
      </w:pPr>
      <w:r>
        <w:t xml:space="preserve">Draag jij AV </w:t>
      </w:r>
      <w:proofErr w:type="spellStart"/>
      <w:r>
        <w:t>Scopias</w:t>
      </w:r>
      <w:proofErr w:type="spellEnd"/>
      <w:r>
        <w:t xml:space="preserve"> een warm hart toe?</w:t>
      </w:r>
    </w:p>
    <w:p w14:paraId="3E9D3898" w14:textId="216DD549" w:rsidR="002240DE" w:rsidRDefault="009F359B" w:rsidP="002139F0">
      <w:pPr>
        <w:pStyle w:val="Lijstalinea"/>
        <w:numPr>
          <w:ilvl w:val="0"/>
          <w:numId w:val="1"/>
        </w:numPr>
      </w:pPr>
      <w:r>
        <w:t>Vind jij een Veilig Verenigingsklimaat belangrijk?</w:t>
      </w:r>
    </w:p>
    <w:p w14:paraId="10919C22" w14:textId="23618E64" w:rsidR="00AB3B8A" w:rsidRDefault="00AB3B8A" w:rsidP="00AB3B8A">
      <w:pPr>
        <w:pStyle w:val="Lijstalinea"/>
        <w:numPr>
          <w:ilvl w:val="0"/>
          <w:numId w:val="1"/>
        </w:numPr>
      </w:pPr>
      <w:r>
        <w:t>Ben jij sociaal, toegankelijk en integer?</w:t>
      </w:r>
    </w:p>
    <w:p w14:paraId="70A065F2" w14:textId="68A8554F" w:rsidR="003E4472" w:rsidRDefault="003E4472" w:rsidP="00AB3B8A">
      <w:pPr>
        <w:pStyle w:val="Lijstalinea"/>
        <w:numPr>
          <w:ilvl w:val="0"/>
          <w:numId w:val="1"/>
        </w:numPr>
      </w:pPr>
      <w:r>
        <w:t>Kun je omgaan met vertrouwelijkheid?</w:t>
      </w:r>
    </w:p>
    <w:p w14:paraId="3D234957" w14:textId="77777777" w:rsidR="00463557" w:rsidRDefault="009B6814" w:rsidP="00463557">
      <w:pPr>
        <w:pStyle w:val="Lijstalinea"/>
        <w:numPr>
          <w:ilvl w:val="0"/>
          <w:numId w:val="1"/>
        </w:numPr>
      </w:pPr>
      <w:r>
        <w:t xml:space="preserve">Heb je ideeën over en wil je meewerken aan het beleid rondom </w:t>
      </w:r>
      <w:r w:rsidR="00AC2666">
        <w:t>het Veilig Verenigingsklimaat?</w:t>
      </w:r>
      <w:r w:rsidR="00463557" w:rsidRPr="00463557">
        <w:t xml:space="preserve"> </w:t>
      </w:r>
    </w:p>
    <w:p w14:paraId="042C976E" w14:textId="233180B4" w:rsidR="00463557" w:rsidRDefault="00463557" w:rsidP="00463557">
      <w:pPr>
        <w:pStyle w:val="Lijstalinea"/>
        <w:numPr>
          <w:ilvl w:val="0"/>
          <w:numId w:val="1"/>
        </w:numPr>
      </w:pPr>
      <w:r>
        <w:t>Ben je een man (want een vrouwelijk VCP-er is er al)</w:t>
      </w:r>
    </w:p>
    <w:p w14:paraId="370AD21A" w14:textId="3DB9FEE6" w:rsidR="009B6814" w:rsidRDefault="009B6814" w:rsidP="00463557">
      <w:pPr>
        <w:pStyle w:val="Lijstalinea"/>
      </w:pPr>
    </w:p>
    <w:p w14:paraId="286362D4" w14:textId="414679A7" w:rsidR="00D86692" w:rsidRDefault="00776F17">
      <w:r>
        <w:t>De VCP-er is de contactfunctionaris binnen de vereniging</w:t>
      </w:r>
      <w:r w:rsidR="00196487">
        <w:t xml:space="preserve"> betreffende seksuele intimidatie / grensoverschrijdend gedrag.</w:t>
      </w:r>
    </w:p>
    <w:p w14:paraId="47B5D043" w14:textId="5E73ECD1" w:rsidR="00007225" w:rsidRDefault="00007225">
      <w:r>
        <w:t>Taken van de VCP:</w:t>
      </w:r>
    </w:p>
    <w:p w14:paraId="205107A1" w14:textId="34F3902C" w:rsidR="00007225" w:rsidRDefault="00007225" w:rsidP="00007225">
      <w:pPr>
        <w:pStyle w:val="Lijstalinea"/>
        <w:numPr>
          <w:ilvl w:val="0"/>
          <w:numId w:val="3"/>
        </w:numPr>
      </w:pPr>
      <w:r>
        <w:t>Eerste opvang / aanspreekpunt</w:t>
      </w:r>
    </w:p>
    <w:p w14:paraId="7EEEAB6B" w14:textId="00FEC04C" w:rsidR="006A2BC7" w:rsidRDefault="006A2BC7" w:rsidP="00007225">
      <w:pPr>
        <w:pStyle w:val="Lijstalinea"/>
        <w:numPr>
          <w:ilvl w:val="0"/>
          <w:numId w:val="3"/>
        </w:numPr>
      </w:pPr>
      <w:r>
        <w:t>Doorverwijzen</w:t>
      </w:r>
    </w:p>
    <w:p w14:paraId="6652E216" w14:textId="7AE626C3" w:rsidR="006A2BC7" w:rsidRDefault="006A2BC7" w:rsidP="00007225">
      <w:pPr>
        <w:pStyle w:val="Lijstalinea"/>
        <w:numPr>
          <w:ilvl w:val="0"/>
          <w:numId w:val="3"/>
        </w:numPr>
      </w:pPr>
      <w:r>
        <w:t xml:space="preserve">(meedenken over) Preventieactiviteiten </w:t>
      </w:r>
    </w:p>
    <w:p w14:paraId="2AFC4895" w14:textId="77777777" w:rsidR="009F359B" w:rsidRDefault="009F359B"/>
    <w:p w14:paraId="7CC5C458" w14:textId="3327B7C2" w:rsidR="00463557" w:rsidRDefault="003F3F87">
      <w:r>
        <w:t xml:space="preserve">Voor meer informatie over de taken van </w:t>
      </w:r>
      <w:r w:rsidR="00C60DB1">
        <w:t xml:space="preserve">de VCP binnen </w:t>
      </w:r>
      <w:proofErr w:type="spellStart"/>
      <w:r w:rsidR="00C60DB1">
        <w:t>Scopias</w:t>
      </w:r>
      <w:proofErr w:type="spellEnd"/>
      <w:r w:rsidR="00C60DB1">
        <w:t xml:space="preserve"> kun je altijd contact opnemen met de reeds aanwezig VCP-er, Yvette Ressel</w:t>
      </w:r>
      <w:r w:rsidR="003F73A8">
        <w:t>.</w:t>
      </w:r>
    </w:p>
    <w:sectPr w:rsidR="0046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44AFA"/>
    <w:multiLevelType w:val="hybridMultilevel"/>
    <w:tmpl w:val="3A0C490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E426C"/>
    <w:multiLevelType w:val="hybridMultilevel"/>
    <w:tmpl w:val="766EE956"/>
    <w:lvl w:ilvl="0" w:tplc="13AAC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73801"/>
    <w:multiLevelType w:val="hybridMultilevel"/>
    <w:tmpl w:val="B11618C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9B"/>
    <w:rsid w:val="00007225"/>
    <w:rsid w:val="00192D44"/>
    <w:rsid w:val="00196487"/>
    <w:rsid w:val="002139F0"/>
    <w:rsid w:val="002240DE"/>
    <w:rsid w:val="002B6298"/>
    <w:rsid w:val="003E4472"/>
    <w:rsid w:val="003F3F87"/>
    <w:rsid w:val="003F73A8"/>
    <w:rsid w:val="00463557"/>
    <w:rsid w:val="00584F4A"/>
    <w:rsid w:val="006A2BC7"/>
    <w:rsid w:val="00776F17"/>
    <w:rsid w:val="00864B30"/>
    <w:rsid w:val="009B6814"/>
    <w:rsid w:val="009F359B"/>
    <w:rsid w:val="00AB3B8A"/>
    <w:rsid w:val="00AC2666"/>
    <w:rsid w:val="00C60DB1"/>
    <w:rsid w:val="00D86692"/>
    <w:rsid w:val="00F9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535E"/>
  <w15:chartTrackingRefBased/>
  <w15:docId w15:val="{FA9E88DC-6E99-447E-9283-C0FF8FC5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Ressel OG</dc:creator>
  <cp:keywords/>
  <dc:description/>
  <cp:lastModifiedBy>Bert Martens</cp:lastModifiedBy>
  <cp:revision>2</cp:revision>
  <dcterms:created xsi:type="dcterms:W3CDTF">2021-01-07T16:08:00Z</dcterms:created>
  <dcterms:modified xsi:type="dcterms:W3CDTF">2021-01-07T16:08:00Z</dcterms:modified>
</cp:coreProperties>
</file>